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760C0E" w:rsidTr="00655C51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60C0E" w:rsidRDefault="00760C0E" w:rsidP="00655C51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760C0E" w:rsidTr="00655C51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60C0E" w:rsidRDefault="00760C0E" w:rsidP="00655C51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60C0E" w:rsidRDefault="00760C0E" w:rsidP="00655C51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760C0E" w:rsidTr="00655C51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60C0E" w:rsidRDefault="00760C0E" w:rsidP="00655C51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760C0E" w:rsidTr="00655C51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760C0E" w:rsidRPr="00EF3CB2" w:rsidRDefault="00760C0E" w:rsidP="00655C51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6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760C0E" w:rsidRDefault="00760C0E" w:rsidP="00655C5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60C0E" w:rsidRDefault="00760C0E" w:rsidP="00655C5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760C0E" w:rsidRPr="0020675D" w:rsidTr="00655C51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60C0E" w:rsidRDefault="00760C0E" w:rsidP="00655C5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0E" w:rsidRPr="00AA1E13" w:rsidRDefault="00760C0E" w:rsidP="00655C51">
            <w:pPr>
              <w:jc w:val="both"/>
              <w:rPr>
                <w:lang w:val="sr-Cyrl-RS" w:eastAsia="sr-Latn-CS"/>
              </w:rPr>
            </w:pPr>
            <w:r>
              <w:rPr>
                <w:lang w:val="de-DE" w:eastAsia="sr-Latn-CS"/>
              </w:rPr>
              <w:t>Wie war´s in den Ferien?</w:t>
            </w:r>
          </w:p>
        </w:tc>
      </w:tr>
      <w:tr w:rsidR="00760C0E" w:rsidTr="00655C51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60C0E" w:rsidRDefault="00760C0E" w:rsidP="00655C51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0E" w:rsidRDefault="00760C0E" w:rsidP="00655C51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Аslans Reise</w:t>
            </w:r>
          </w:p>
        </w:tc>
      </w:tr>
      <w:tr w:rsidR="00760C0E" w:rsidTr="00655C51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60C0E" w:rsidRDefault="00760C0E" w:rsidP="00655C5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0E" w:rsidRDefault="00C362E0" w:rsidP="00655C51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760C0E" w:rsidRPr="0020675D" w:rsidTr="00655C51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60C0E" w:rsidRDefault="00760C0E" w:rsidP="00655C5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0E" w:rsidRDefault="00427E3F" w:rsidP="00655C51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Стицање основног знања о концепту камповања у немачком говорном подручју.</w:t>
            </w:r>
          </w:p>
        </w:tc>
      </w:tr>
      <w:tr w:rsidR="00760C0E" w:rsidRPr="0020675D" w:rsidTr="00655C51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60C0E" w:rsidRDefault="00760C0E" w:rsidP="00655C51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0E" w:rsidRDefault="00760C0E" w:rsidP="00655C51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427E3F" w:rsidRPr="00427E3F" w:rsidRDefault="00760C0E" w:rsidP="00427E3F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 w:rsidRPr="001B3CDC">
              <w:rPr>
                <w:lang w:val="sr-Cyrl-BA" w:eastAsia="sr-Latn-CS"/>
              </w:rPr>
              <w:t xml:space="preserve">уз помоћ садржаја у уџбенику </w:t>
            </w:r>
            <w:r w:rsidR="00427E3F">
              <w:rPr>
                <w:lang w:val="sr-Cyrl-BA" w:eastAsia="sr-Latn-CS"/>
              </w:rPr>
              <w:t>разликују начине камповања</w:t>
            </w:r>
          </w:p>
          <w:p w:rsidR="00760C0E" w:rsidRDefault="00760C0E" w:rsidP="00655C51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изр</w:t>
            </w:r>
            <w:r w:rsidR="00427E3F">
              <w:rPr>
                <w:lang w:val="sr-Cyrl-CS" w:eastAsia="sr-Latn-CS"/>
              </w:rPr>
              <w:t>азе личне преференце везане за тему</w:t>
            </w:r>
          </w:p>
          <w:p w:rsidR="00427E3F" w:rsidRPr="00AC1909" w:rsidRDefault="00427E3F" w:rsidP="00655C51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понове грађење  и употребу перфекта</w:t>
            </w:r>
          </w:p>
        </w:tc>
      </w:tr>
      <w:tr w:rsidR="00760C0E" w:rsidRPr="0020675D" w:rsidTr="00655C51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60C0E" w:rsidRDefault="00760C0E" w:rsidP="00655C51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0E" w:rsidRDefault="00760C0E" w:rsidP="00655C5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пару,у групи, пленум</w:t>
            </w:r>
          </w:p>
        </w:tc>
      </w:tr>
      <w:tr w:rsidR="00760C0E" w:rsidTr="00655C51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60C0E" w:rsidRDefault="00760C0E" w:rsidP="00655C5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0E" w:rsidRDefault="00760C0E" w:rsidP="00655C5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760C0E" w:rsidTr="00655C51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60C0E" w:rsidRDefault="00760C0E" w:rsidP="00655C5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0E" w:rsidRPr="0020675D" w:rsidRDefault="0069402E" w:rsidP="0069402E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уџбеник</w:t>
            </w:r>
            <w:r w:rsidR="00760C0E">
              <w:rPr>
                <w:lang w:val="sr-Cyrl-CS"/>
              </w:rPr>
              <w:t>, свеска</w:t>
            </w:r>
            <w:r w:rsidR="00AE160D">
              <w:rPr>
                <w:lang w:val="sr-Cyrl-CS"/>
              </w:rPr>
              <w:t>, мобилни телефон</w:t>
            </w:r>
            <w:r w:rsidR="0020675D" w:rsidRPr="0020675D">
              <w:t>/</w:t>
            </w:r>
            <w:r w:rsidR="0020675D">
              <w:rPr>
                <w:lang w:val="sr-Cyrl-RS"/>
              </w:rPr>
              <w:t>таблет/рачунар</w:t>
            </w:r>
          </w:p>
        </w:tc>
      </w:tr>
      <w:tr w:rsidR="00760C0E" w:rsidTr="00655C51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60C0E" w:rsidRDefault="00760C0E" w:rsidP="00655C5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0E" w:rsidRDefault="00760C0E" w:rsidP="00655C5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географија</w:t>
            </w:r>
          </w:p>
        </w:tc>
      </w:tr>
      <w:tr w:rsidR="00760C0E" w:rsidTr="00655C51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60C0E" w:rsidRDefault="00760C0E" w:rsidP="00655C5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760C0E" w:rsidRPr="00AC1909" w:rsidTr="00655C51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0C0E" w:rsidRDefault="00760C0E" w:rsidP="00655C5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760C0E" w:rsidRDefault="00640720" w:rsidP="00655C5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760C0E">
              <w:rPr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0C0E" w:rsidRDefault="00760C0E" w:rsidP="00655C5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 уп</w:t>
            </w:r>
            <w:r w:rsidR="00BD6B09">
              <w:rPr>
                <w:rFonts w:asciiTheme="minorHAnsi" w:hAnsiTheme="minorHAnsi" w:cstheme="minorHAnsi"/>
                <w:lang w:val="sr-Cyrl-RS"/>
              </w:rPr>
              <w:t>ућује ученике на уџбеник, стр. 10</w:t>
            </w:r>
            <w:r>
              <w:rPr>
                <w:rFonts w:asciiTheme="minorHAnsi" w:hAnsiTheme="minorHAnsi" w:cstheme="minorHAnsi"/>
                <w:lang w:val="sr-Cyrl-RS"/>
              </w:rPr>
              <w:t xml:space="preserve">. </w:t>
            </w:r>
            <w:r w:rsidR="00BD6B09">
              <w:rPr>
                <w:rFonts w:asciiTheme="minorHAnsi" w:hAnsiTheme="minorHAnsi" w:cstheme="minorHAnsi"/>
                <w:lang w:val="sr-Cyrl-RS"/>
              </w:rPr>
              <w:t xml:space="preserve"> и тумачи појам </w:t>
            </w:r>
            <w:r w:rsidR="00BD6B09">
              <w:rPr>
                <w:rFonts w:asciiTheme="minorHAnsi" w:hAnsiTheme="minorHAnsi" w:cstheme="minorHAnsi"/>
                <w:lang w:val="de-DE"/>
              </w:rPr>
              <w:t>das</w:t>
            </w:r>
            <w:r w:rsidR="00BD6B09" w:rsidRPr="00BD6B09">
              <w:rPr>
                <w:rFonts w:asciiTheme="minorHAnsi" w:hAnsiTheme="minorHAnsi" w:cstheme="minorHAnsi"/>
                <w:lang w:val="sr-Cyrl-RS"/>
              </w:rPr>
              <w:t>/</w:t>
            </w:r>
            <w:r w:rsidR="00BD6B09">
              <w:rPr>
                <w:rFonts w:asciiTheme="minorHAnsi" w:hAnsiTheme="minorHAnsi" w:cstheme="minorHAnsi"/>
                <w:lang w:val="de-DE"/>
              </w:rPr>
              <w:t>der</w:t>
            </w:r>
            <w:r w:rsidR="00BD6B09" w:rsidRPr="00BD6B09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BD6B09">
              <w:rPr>
                <w:rFonts w:asciiTheme="minorHAnsi" w:hAnsiTheme="minorHAnsi" w:cstheme="minorHAnsi"/>
                <w:lang w:val="de-DE"/>
              </w:rPr>
              <w:t>Blog</w:t>
            </w:r>
            <w:r w:rsidR="00BD6B09" w:rsidRPr="00BD6B09">
              <w:rPr>
                <w:rFonts w:asciiTheme="minorHAnsi" w:hAnsiTheme="minorHAnsi" w:cstheme="minorHAnsi"/>
                <w:lang w:val="sr-Cyrl-RS"/>
              </w:rPr>
              <w:t>.</w:t>
            </w:r>
            <w:r w:rsidR="00BD6B09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BD6B09" w:rsidRPr="00BD6B09">
              <w:rPr>
                <w:rFonts w:asciiTheme="minorHAnsi" w:hAnsiTheme="minorHAnsi" w:cstheme="minorHAnsi"/>
                <w:lang w:val="sr-Cyrl-RS"/>
              </w:rPr>
              <w:t xml:space="preserve"> </w:t>
            </w:r>
          </w:p>
        </w:tc>
      </w:tr>
      <w:tr w:rsidR="00760C0E" w:rsidRPr="0020675D" w:rsidTr="00655C51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0C0E" w:rsidRDefault="00760C0E" w:rsidP="00655C5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760C0E" w:rsidRDefault="00640720" w:rsidP="00655C5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760C0E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549D" w:rsidRDefault="00760C0E" w:rsidP="00655C51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de-DE" w:eastAsia="sr-Latn-CS"/>
              </w:rPr>
              <w:t>A</w:t>
            </w:r>
            <w:r>
              <w:rPr>
                <w:b/>
                <w:color w:val="000000"/>
                <w:lang w:val="sr-Cyrl-RS" w:eastAsia="sr-Latn-CS"/>
              </w:rPr>
              <w:t xml:space="preserve">ктивност 1: </w:t>
            </w:r>
            <w:r w:rsidR="00BD6B09">
              <w:rPr>
                <w:color w:val="000000"/>
                <w:lang w:val="sr-Cyrl-RS" w:eastAsia="sr-Latn-CS"/>
              </w:rPr>
              <w:t>Ученици могу текст вежбе</w:t>
            </w:r>
            <w:r w:rsidR="00BD6B09" w:rsidRPr="00BD6B09">
              <w:rPr>
                <w:color w:val="000000"/>
                <w:lang w:val="sr-Cyrl-CS" w:eastAsia="sr-Latn-CS"/>
              </w:rPr>
              <w:t xml:space="preserve"> 6 (</w:t>
            </w:r>
            <w:r w:rsidR="00BD6B09">
              <w:rPr>
                <w:color w:val="000000"/>
                <w:lang w:val="de-DE" w:eastAsia="sr-Latn-CS"/>
              </w:rPr>
              <w:t>Aslans</w:t>
            </w:r>
            <w:r w:rsidR="00BD6B09" w:rsidRPr="00BD6B09">
              <w:rPr>
                <w:color w:val="000000"/>
                <w:lang w:val="sr-Cyrl-CS" w:eastAsia="sr-Latn-CS"/>
              </w:rPr>
              <w:t xml:space="preserve"> </w:t>
            </w:r>
            <w:r w:rsidR="00BD6B09">
              <w:rPr>
                <w:color w:val="000000"/>
                <w:lang w:val="de-DE" w:eastAsia="sr-Latn-CS"/>
              </w:rPr>
              <w:t>Reise</w:t>
            </w:r>
            <w:r w:rsidR="00BD6B09" w:rsidRPr="00BD6B09">
              <w:rPr>
                <w:color w:val="000000"/>
                <w:lang w:val="sr-Cyrl-CS" w:eastAsia="sr-Latn-CS"/>
              </w:rPr>
              <w:t>-</w:t>
            </w:r>
            <w:r w:rsidR="00BD6B09">
              <w:rPr>
                <w:color w:val="000000"/>
                <w:lang w:val="de-DE" w:eastAsia="sr-Latn-CS"/>
              </w:rPr>
              <w:t>Blog</w:t>
            </w:r>
            <w:r w:rsidR="00BD6B09" w:rsidRPr="00BD6B09">
              <w:rPr>
                <w:color w:val="000000"/>
                <w:lang w:val="sr-Cyrl-CS" w:eastAsia="sr-Latn-CS"/>
              </w:rPr>
              <w:t>)</w:t>
            </w:r>
            <w:r w:rsidR="00BD6B09">
              <w:rPr>
                <w:color w:val="000000"/>
                <w:lang w:val="sr-Cyrl-RS" w:eastAsia="sr-Latn-CS"/>
              </w:rPr>
              <w:t xml:space="preserve"> да читају полако у себи, неколи</w:t>
            </w:r>
            <w:r w:rsidR="00FB1A35">
              <w:rPr>
                <w:color w:val="000000"/>
                <w:lang w:val="sr-Cyrl-RS" w:eastAsia="sr-Latn-CS"/>
              </w:rPr>
              <w:t>ко ученика може текст читати на</w:t>
            </w:r>
            <w:r w:rsidR="00BD6B09">
              <w:rPr>
                <w:color w:val="000000"/>
                <w:lang w:val="sr-Cyrl-RS" w:eastAsia="sr-Latn-CS"/>
              </w:rPr>
              <w:t>глас, а пошто се ради о дужем тексту, може се радити у мањим групама: свака група чита други дан и након тога препричава шта је Аслан тога дана радио и која фотографија одговара прочитаном делу текста.</w:t>
            </w:r>
            <w:r w:rsidR="00BD6B09" w:rsidRPr="00BD6B09">
              <w:rPr>
                <w:color w:val="000000"/>
                <w:lang w:val="sr-Cyrl-CS" w:eastAsia="sr-Latn-CS"/>
              </w:rPr>
              <w:t xml:space="preserve"> </w:t>
            </w:r>
          </w:p>
          <w:p w:rsidR="005D549D" w:rsidRDefault="005D549D" w:rsidP="00655C51">
            <w:pPr>
              <w:jc w:val="both"/>
              <w:rPr>
                <w:color w:val="000000"/>
                <w:lang w:val="sr-Cyrl-CS" w:eastAsia="sr-Latn-CS"/>
              </w:rPr>
            </w:pPr>
            <w:r w:rsidRPr="005D549D"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BD6B09">
              <w:rPr>
                <w:color w:val="000000"/>
                <w:lang w:val="sr-Cyrl-CS" w:eastAsia="sr-Latn-CS"/>
              </w:rPr>
              <w:t>Ученици решавају задатак 6а, б</w:t>
            </w:r>
            <w:r w:rsidR="00A6092E">
              <w:rPr>
                <w:color w:val="000000"/>
                <w:lang w:val="sr-Cyrl-CS" w:eastAsia="sr-Latn-CS"/>
              </w:rPr>
              <w:t xml:space="preserve"> (након овог дела ученици могу сами да направе квиз, праве се нове групе, свака група припрема пет питања и одговора, групе постављају једна другој питања, која група да највише тачних одговора је победник)</w:t>
            </w:r>
            <w:r w:rsidR="00BD6B09">
              <w:rPr>
                <w:color w:val="000000"/>
                <w:lang w:val="sr-Cyrl-CS" w:eastAsia="sr-Latn-CS"/>
              </w:rPr>
              <w:t>, ц</w:t>
            </w:r>
            <w:r w:rsidR="00A6092E">
              <w:rPr>
                <w:color w:val="000000"/>
                <w:lang w:val="sr-Cyrl-CS" w:eastAsia="sr-Latn-CS"/>
              </w:rPr>
              <w:t xml:space="preserve"> (ученици прво попуњавају „</w:t>
            </w:r>
            <w:r w:rsidR="00A6092E">
              <w:rPr>
                <w:color w:val="000000"/>
                <w:lang w:val="de-DE" w:eastAsia="sr-Latn-CS"/>
              </w:rPr>
              <w:t>Denk</w:t>
            </w:r>
            <w:r w:rsidR="00A6092E" w:rsidRPr="00A6092E">
              <w:rPr>
                <w:color w:val="000000"/>
                <w:lang w:val="sr-Cyrl-CS" w:eastAsia="sr-Latn-CS"/>
              </w:rPr>
              <w:t xml:space="preserve"> </w:t>
            </w:r>
            <w:r w:rsidR="00A6092E">
              <w:rPr>
                <w:color w:val="000000"/>
                <w:lang w:val="de-DE" w:eastAsia="sr-Latn-CS"/>
              </w:rPr>
              <w:t>nach</w:t>
            </w:r>
            <w:r w:rsidR="00A6092E" w:rsidRPr="00A6092E">
              <w:rPr>
                <w:color w:val="000000"/>
                <w:lang w:val="sr-Cyrl-CS" w:eastAsia="sr-Latn-CS"/>
              </w:rPr>
              <w:t>“</w:t>
            </w:r>
            <w:r w:rsidR="00A6092E">
              <w:rPr>
                <w:color w:val="000000"/>
                <w:lang w:val="sr-Cyrl-CS" w:eastAsia="sr-Latn-CS"/>
              </w:rPr>
              <w:t xml:space="preserve"> у којем су већ познати партиципи, а потом могу да подвлаче све партиципе у тексту). У вежби д се ради у пару (поновити правило о употреби помоћних глагола за грађење перфекта). </w:t>
            </w:r>
          </w:p>
          <w:p w:rsidR="00BD6B09" w:rsidRDefault="005D549D" w:rsidP="00655C51">
            <w:pPr>
              <w:jc w:val="both"/>
              <w:rPr>
                <w:color w:val="000000"/>
                <w:lang w:val="sr-Cyrl-RS" w:eastAsia="sr-Latn-CS"/>
              </w:rPr>
            </w:pPr>
            <w:r w:rsidRPr="005D549D">
              <w:rPr>
                <w:b/>
                <w:color w:val="000000"/>
                <w:lang w:val="sr-Cyrl-CS" w:eastAsia="sr-Latn-CS"/>
              </w:rPr>
              <w:lastRenderedPageBreak/>
              <w:t>Активност 3: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A6092E">
              <w:rPr>
                <w:color w:val="000000"/>
                <w:lang w:val="sr-Cyrl-CS" w:eastAsia="sr-Latn-CS"/>
              </w:rPr>
              <w:t>У мобилној апликацији</w:t>
            </w:r>
            <w:r w:rsidR="00FB1A35">
              <w:rPr>
                <w:color w:val="000000"/>
                <w:lang w:val="sr-Cyrl-CS" w:eastAsia="sr-Latn-CS"/>
              </w:rPr>
              <w:t xml:space="preserve"> </w:t>
            </w:r>
            <w:r w:rsidR="00FB1A35">
              <w:rPr>
                <w:color w:val="000000"/>
                <w:lang w:val="de-DE" w:eastAsia="sr-Latn-CS"/>
              </w:rPr>
              <w:t>(PagePlayer-App)</w:t>
            </w:r>
            <w:bookmarkStart w:id="0" w:name="_GoBack"/>
            <w:bookmarkEnd w:id="0"/>
            <w:r w:rsidR="00A6092E">
              <w:rPr>
                <w:color w:val="000000"/>
                <w:lang w:val="sr-Cyrl-CS" w:eastAsia="sr-Latn-CS"/>
              </w:rPr>
              <w:t xml:space="preserve"> могу помоћу сликовних импулса да наизменично постављају питања и одговоре у перфекту (са </w:t>
            </w:r>
            <w:r w:rsidR="00A6092E">
              <w:rPr>
                <w:color w:val="000000"/>
                <w:lang w:val="de-DE" w:eastAsia="sr-Latn-CS"/>
              </w:rPr>
              <w:t>haben</w:t>
            </w:r>
            <w:r w:rsidR="00A6092E">
              <w:rPr>
                <w:color w:val="000000"/>
                <w:lang w:val="sr-Cyrl-CS" w:eastAsia="sr-Latn-CS"/>
              </w:rPr>
              <w:t xml:space="preserve"> или</w:t>
            </w:r>
            <w:r w:rsidR="00A6092E" w:rsidRPr="00A6092E">
              <w:rPr>
                <w:color w:val="000000"/>
                <w:lang w:val="sr-Cyrl-CS" w:eastAsia="sr-Latn-CS"/>
              </w:rPr>
              <w:t xml:space="preserve"> </w:t>
            </w:r>
            <w:r w:rsidR="00A6092E">
              <w:rPr>
                <w:color w:val="000000"/>
                <w:lang w:val="de-DE" w:eastAsia="sr-Latn-CS"/>
              </w:rPr>
              <w:t>sein</w:t>
            </w:r>
            <w:r w:rsidR="00A6092E">
              <w:rPr>
                <w:color w:val="000000"/>
                <w:lang w:val="sr-Cyrl-RS" w:eastAsia="sr-Latn-CS"/>
              </w:rPr>
              <w:t>) и тако кроз игру понове и аутоматизују перфекат).</w:t>
            </w:r>
            <w:r w:rsidR="0014773F">
              <w:rPr>
                <w:color w:val="000000"/>
                <w:lang w:val="sr-Cyrl-RS" w:eastAsia="sr-Latn-CS"/>
              </w:rPr>
              <w:t xml:space="preserve"> </w:t>
            </w:r>
          </w:p>
          <w:p w:rsidR="005D549D" w:rsidRPr="005D549D" w:rsidRDefault="005D549D" w:rsidP="005D549D">
            <w:pPr>
              <w:jc w:val="both"/>
              <w:rPr>
                <w:color w:val="000000"/>
                <w:lang w:val="sr-Cyrl-RS" w:eastAsia="sr-Latn-CS"/>
              </w:rPr>
            </w:pPr>
            <w:r w:rsidRPr="005D549D">
              <w:rPr>
                <w:b/>
                <w:color w:val="000000"/>
                <w:lang w:val="sr-Cyrl-RS" w:eastAsia="sr-Latn-CS"/>
              </w:rPr>
              <w:t>Активност 4:</w:t>
            </w:r>
            <w:r>
              <w:rPr>
                <w:color w:val="000000"/>
                <w:lang w:val="sr-Cyrl-RS" w:eastAsia="sr-Latn-CS"/>
              </w:rPr>
              <w:t xml:space="preserve"> </w:t>
            </w:r>
            <w:r w:rsidR="0014773F">
              <w:rPr>
                <w:color w:val="000000"/>
                <w:lang w:val="sr-Cyrl-RS" w:eastAsia="sr-Latn-CS"/>
              </w:rPr>
              <w:t>Вежба 6ц се може почети записивањем три колоне на табли са речима „</w:t>
            </w:r>
            <w:r w:rsidR="0014773F">
              <w:rPr>
                <w:color w:val="000000"/>
                <w:lang w:val="de-DE" w:eastAsia="sr-Latn-CS"/>
              </w:rPr>
              <w:t>einmal</w:t>
            </w:r>
            <w:r w:rsidR="0014773F">
              <w:rPr>
                <w:color w:val="000000"/>
                <w:lang w:val="sr-Cyrl-RS" w:eastAsia="sr-Latn-CS"/>
              </w:rPr>
              <w:t>“,</w:t>
            </w:r>
            <w:r w:rsidR="0014773F" w:rsidRPr="0014773F">
              <w:rPr>
                <w:color w:val="000000"/>
                <w:lang w:val="sr-Cyrl-RS" w:eastAsia="sr-Latn-CS"/>
              </w:rPr>
              <w:t xml:space="preserve"> </w:t>
            </w:r>
            <w:r w:rsidR="0014773F">
              <w:rPr>
                <w:color w:val="000000"/>
                <w:lang w:val="sr-Cyrl-RS" w:eastAsia="sr-Latn-CS"/>
              </w:rPr>
              <w:t>„</w:t>
            </w:r>
            <w:r w:rsidR="0014773F">
              <w:rPr>
                <w:color w:val="000000"/>
                <w:lang w:val="de-DE" w:eastAsia="sr-Latn-CS"/>
              </w:rPr>
              <w:t>oft</w:t>
            </w:r>
            <w:r w:rsidR="0014773F">
              <w:rPr>
                <w:color w:val="000000"/>
                <w:lang w:val="sr-Cyrl-RS" w:eastAsia="sr-Latn-CS"/>
              </w:rPr>
              <w:t>“</w:t>
            </w:r>
            <w:r w:rsidR="0014773F" w:rsidRPr="0014773F">
              <w:rPr>
                <w:color w:val="000000"/>
                <w:lang w:val="sr-Cyrl-RS" w:eastAsia="sr-Latn-CS"/>
              </w:rPr>
              <w:t xml:space="preserve"> </w:t>
            </w:r>
            <w:r w:rsidR="0014773F">
              <w:rPr>
                <w:color w:val="000000"/>
                <w:lang w:val="sr-Cyrl-RS" w:eastAsia="sr-Latn-CS"/>
              </w:rPr>
              <w:t>и „</w:t>
            </w:r>
            <w:r w:rsidR="0014773F">
              <w:rPr>
                <w:color w:val="000000"/>
                <w:lang w:val="de-DE" w:eastAsia="sr-Latn-CS"/>
              </w:rPr>
              <w:t>noch</w:t>
            </w:r>
            <w:r w:rsidR="0014773F" w:rsidRPr="0014773F">
              <w:rPr>
                <w:color w:val="000000"/>
                <w:lang w:val="sr-Cyrl-RS" w:eastAsia="sr-Latn-CS"/>
              </w:rPr>
              <w:t xml:space="preserve"> </w:t>
            </w:r>
            <w:r w:rsidR="0014773F">
              <w:rPr>
                <w:color w:val="000000"/>
                <w:lang w:val="de-DE" w:eastAsia="sr-Latn-CS"/>
              </w:rPr>
              <w:t>nie</w:t>
            </w:r>
            <w:r w:rsidR="0014773F">
              <w:rPr>
                <w:color w:val="000000"/>
                <w:lang w:val="sr-Cyrl-RS" w:eastAsia="sr-Latn-CS"/>
              </w:rPr>
              <w:t>“ и заглављу. Колоне поуњавају ученици исказима које представљају њихова искуства. Након тога могу користити мобилну апликацију и прочитати текст о распусту и урадити задатак тачно/нетачно. Рад у пару, ученици међусобно коригују нетачне реченице. Ученици скромнијег знања читају текст А (лако), а ученици који предњаче у знању читају текст Б (тешко).</w:t>
            </w:r>
          </w:p>
        </w:tc>
      </w:tr>
      <w:tr w:rsidR="00760C0E" w:rsidRPr="0020675D" w:rsidTr="00655C51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0C0E" w:rsidRDefault="00760C0E" w:rsidP="00655C5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760C0E" w:rsidRDefault="00760C0E" w:rsidP="00655C5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0C0E" w:rsidRPr="00BF45E2" w:rsidRDefault="00760C0E" w:rsidP="00655C51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760C0E" w:rsidRPr="0020675D" w:rsidTr="00655C51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60C0E" w:rsidRDefault="00760C0E" w:rsidP="00655C51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760C0E" w:rsidRPr="0020675D" w:rsidTr="00655C51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0C0E" w:rsidRDefault="00760C0E" w:rsidP="00655C5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760C0E" w:rsidRPr="0020675D" w:rsidTr="00655C51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0C0E" w:rsidRDefault="00760C0E" w:rsidP="00655C5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760C0E" w:rsidTr="00655C51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0C0E" w:rsidRDefault="00760C0E" w:rsidP="00655C5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760C0E" w:rsidRDefault="00760C0E" w:rsidP="00760C0E"/>
    <w:p w:rsidR="00760C0E" w:rsidRPr="00AF2E0A" w:rsidRDefault="00760C0E" w:rsidP="00760C0E">
      <w:pPr>
        <w:jc w:val="center"/>
        <w:rPr>
          <w:lang w:val="de-DE"/>
        </w:rPr>
      </w:pPr>
    </w:p>
    <w:p w:rsidR="00760C0E" w:rsidRPr="00AF2E0A" w:rsidRDefault="00760C0E" w:rsidP="00760C0E">
      <w:pPr>
        <w:rPr>
          <w:lang w:val="de-DE"/>
        </w:rPr>
      </w:pPr>
    </w:p>
    <w:p w:rsidR="00BE5843" w:rsidRDefault="00BE5843"/>
    <w:sectPr w:rsidR="00BE5843" w:rsidSect="002C464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C0E"/>
    <w:rsid w:val="0014773F"/>
    <w:rsid w:val="0020675D"/>
    <w:rsid w:val="00427E3F"/>
    <w:rsid w:val="00584A5F"/>
    <w:rsid w:val="005D549D"/>
    <w:rsid w:val="00640720"/>
    <w:rsid w:val="0069402E"/>
    <w:rsid w:val="00760C0E"/>
    <w:rsid w:val="009F79D0"/>
    <w:rsid w:val="00A6092E"/>
    <w:rsid w:val="00AE160D"/>
    <w:rsid w:val="00B93A8D"/>
    <w:rsid w:val="00BD6B09"/>
    <w:rsid w:val="00BE5843"/>
    <w:rsid w:val="00C362E0"/>
    <w:rsid w:val="00FB1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64B80"/>
  <w15:chartTrackingRefBased/>
  <w15:docId w15:val="{CAE4F5CB-5215-43B4-8736-A8114A1B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0C0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0C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11</cp:revision>
  <dcterms:created xsi:type="dcterms:W3CDTF">2024-11-20T06:36:00Z</dcterms:created>
  <dcterms:modified xsi:type="dcterms:W3CDTF">2024-12-28T05:14:00Z</dcterms:modified>
</cp:coreProperties>
</file>